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74" w:rsidRDefault="00985674" w:rsidP="00FE1AC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inline distT="0" distB="0" distL="0" distR="0">
            <wp:extent cx="2105025" cy="161925"/>
            <wp:effectExtent l="0" t="0" r="9525" b="9525"/>
            <wp:docPr id="1" name="図 1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2A" w:rsidRDefault="00D66BDC" w:rsidP="00FE1AC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母学</w:t>
      </w:r>
      <w:r w:rsidR="00FE1ACC">
        <w:rPr>
          <w:rFonts w:ascii="HG丸ｺﾞｼｯｸM-PRO" w:eastAsia="HG丸ｺﾞｼｯｸM-PRO" w:hAnsi="HG丸ｺﾞｼｯｸM-PRO" w:hint="eastAsia"/>
          <w:b/>
          <w:sz w:val="28"/>
          <w:szCs w:val="28"/>
        </w:rPr>
        <w:t>積み木</w:t>
      </w:r>
    </w:p>
    <w:p w:rsidR="00FE1ACC" w:rsidRDefault="00FE1ACC" w:rsidP="00FE1AC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たくさんのおもちゃがある中で、「積み木」はおもちゃの主食です。子供の健やかな成長のためになくてはならないものなのです。</w:t>
      </w:r>
    </w:p>
    <w:p w:rsidR="00985674" w:rsidRPr="00586708" w:rsidRDefault="00985674" w:rsidP="0098567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86708">
        <w:rPr>
          <w:rFonts w:ascii="HG丸ｺﾞｼｯｸM-PRO" w:eastAsia="HG丸ｺﾞｼｯｸM-PRO" w:hAnsi="HG丸ｺﾞｼｯｸM-PRO" w:hint="eastAsia"/>
          <w:b/>
          <w:sz w:val="24"/>
          <w:szCs w:val="24"/>
        </w:rPr>
        <w:t>積み木遊びで大切なこと</w:t>
      </w:r>
    </w:p>
    <w:p w:rsidR="00985674" w:rsidRPr="00985674" w:rsidRDefault="00985674" w:rsidP="00985674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5674">
        <w:rPr>
          <w:rFonts w:ascii="HG丸ｺﾞｼｯｸM-PRO" w:eastAsia="HG丸ｺﾞｼｯｸM-PRO" w:hAnsi="HG丸ｺﾞｼｯｸM-PRO" w:hint="eastAsia"/>
          <w:sz w:val="20"/>
          <w:szCs w:val="20"/>
        </w:rPr>
        <w:t>お子さんに自由に遊ばせてあげてください。</w:t>
      </w:r>
    </w:p>
    <w:p w:rsidR="00985674" w:rsidRDefault="00985674" w:rsidP="00985674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5674">
        <w:rPr>
          <w:rFonts w:ascii="HG丸ｺﾞｼｯｸM-PRO" w:eastAsia="HG丸ｺﾞｼｯｸM-PRO" w:hAnsi="HG丸ｺﾞｼｯｸM-PRO" w:hint="eastAsia"/>
          <w:sz w:val="20"/>
          <w:szCs w:val="20"/>
        </w:rPr>
        <w:t>あれこれ口を出さず見守ってあげてください。</w:t>
      </w:r>
    </w:p>
    <w:p w:rsidR="00985674" w:rsidRDefault="00985674" w:rsidP="00985674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一緒に遊んであげてください。</w:t>
      </w:r>
    </w:p>
    <w:p w:rsidR="00985674" w:rsidRDefault="00985674" w:rsidP="00985674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時にはパパ・ママが自由に遊んでください。お子さんはちゃんと見ています。それが創造力の拡がりになります。</w:t>
      </w:r>
    </w:p>
    <w:p w:rsidR="00985674" w:rsidRDefault="00985674" w:rsidP="0098567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867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これだけは守ってください（警告）</w:t>
      </w:r>
    </w:p>
    <w:p w:rsidR="004D31C1" w:rsidRPr="004D31C1" w:rsidRDefault="004D31C1" w:rsidP="00985674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>※守っていただけないときは重大な怪我の恐れがあります</w:t>
      </w:r>
    </w:p>
    <w:p w:rsidR="00985674" w:rsidRPr="00985674" w:rsidRDefault="00985674" w:rsidP="00985674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5674">
        <w:rPr>
          <w:rFonts w:ascii="HG丸ｺﾞｼｯｸM-PRO" w:eastAsia="HG丸ｺﾞｼｯｸM-PRO" w:hAnsi="HG丸ｺﾞｼｯｸM-PRO" w:hint="eastAsia"/>
          <w:sz w:val="20"/>
          <w:szCs w:val="20"/>
        </w:rPr>
        <w:t>積み木は投げたり、ぶつけたりしないでください。</w:t>
      </w:r>
    </w:p>
    <w:p w:rsidR="00985674" w:rsidRDefault="00985674" w:rsidP="00985674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角はとってありませんので、体を傷つけないようそっと取り扱ってください。</w:t>
      </w:r>
    </w:p>
    <w:p w:rsidR="00985674" w:rsidRDefault="00985674" w:rsidP="00985674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積み木の箱に乗って遊ばないでください。</w:t>
      </w:r>
    </w:p>
    <w:p w:rsidR="00586708" w:rsidRDefault="00586708" w:rsidP="00985674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積み木の箱の積み重ねは４段までにしてください。高く積み過ぎると危険です。</w:t>
      </w:r>
    </w:p>
    <w:p w:rsidR="00586708" w:rsidRDefault="00586708" w:rsidP="00985674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万が一積み木が欠けたり壊れたりしたときは、危険ですので取り除いてください。</w:t>
      </w:r>
    </w:p>
    <w:p w:rsidR="00586708" w:rsidRDefault="00586708" w:rsidP="00985674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積み木遊びの時は、怪我の防止のため必ず保護者または大人が付き添ってください。</w:t>
      </w:r>
    </w:p>
    <w:p w:rsidR="00586708" w:rsidRDefault="00586708" w:rsidP="00985674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積み木の入れ方が不安定なまま、箱を積み重ねないでください。</w:t>
      </w:r>
    </w:p>
    <w:p w:rsidR="00586708" w:rsidRDefault="00586708" w:rsidP="00586708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inline distT="0" distB="0" distL="0" distR="0" wp14:anchorId="278C7AA0" wp14:editId="7D413378">
            <wp:extent cx="2105025" cy="161925"/>
            <wp:effectExtent l="0" t="0" r="9525" b="9525"/>
            <wp:docPr id="4" name="図 4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08" w:rsidRDefault="00586708" w:rsidP="00586708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E359800" wp14:editId="67DC2D2D">
            <wp:extent cx="2105025" cy="161925"/>
            <wp:effectExtent l="0" t="0" r="9525" b="9525"/>
            <wp:docPr id="5" name="図 5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08" w:rsidRPr="00586708" w:rsidRDefault="00586708" w:rsidP="00586708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A　立方体（基本の積み木）</w:t>
      </w:r>
    </w:p>
    <w:p w:rsidR="00586708" w:rsidRDefault="00480025" w:rsidP="00586708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222BD7" wp14:editId="43F8888F">
            <wp:simplePos x="0" y="0"/>
            <wp:positionH relativeFrom="column">
              <wp:posOffset>32385</wp:posOffset>
            </wp:positionH>
            <wp:positionV relativeFrom="paragraph">
              <wp:posOffset>3609975</wp:posOffset>
            </wp:positionV>
            <wp:extent cx="1879600" cy="1409700"/>
            <wp:effectExtent l="0" t="0" r="6350" b="0"/>
            <wp:wrapNone/>
            <wp:docPr id="9" name="図 9" descr="C:\Users\kyoukosigoto\Pictures\Photo Stream\My Photo Stream\IMG_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youkosigoto\Pictures\Photo Stream\My Photo Stream\IMG_06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64A3261E" wp14:editId="61FA2D41">
            <wp:extent cx="2800350" cy="3454400"/>
            <wp:effectExtent l="0" t="0" r="0" b="0"/>
            <wp:docPr id="8" name="図 8" descr="C:\Users\kyoukosigoto\Pictures\Photo Stream\My Photo Stream\IMG_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youkosigoto\Pictures\Photo Stream\My Photo Stream\IMG_06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62" cy="345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08" w:rsidRDefault="00586708" w:rsidP="00586708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586708" w:rsidRDefault="00586708" w:rsidP="00586708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480025" w:rsidRDefault="00480025" w:rsidP="00586708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480025" w:rsidRDefault="00480025" w:rsidP="00586708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480025" w:rsidRDefault="00480025" w:rsidP="00586708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480025" w:rsidRDefault="00480025" w:rsidP="00586708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480025" w:rsidRPr="006038BF" w:rsidRDefault="00480025" w:rsidP="006038B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038BF">
        <w:rPr>
          <w:rFonts w:ascii="HG丸ｺﾞｼｯｸM-PRO" w:eastAsia="HG丸ｺﾞｼｯｸM-PRO" w:hAnsi="HG丸ｺﾞｼｯｸM-PRO" w:hint="eastAsia"/>
          <w:sz w:val="20"/>
          <w:szCs w:val="20"/>
        </w:rPr>
        <w:t>7800</w:t>
      </w:r>
      <w:r w:rsidR="004D31C1" w:rsidRPr="006038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円　</w:t>
      </w:r>
      <w:r w:rsidR="006038BF" w:rsidRPr="006038BF">
        <w:rPr>
          <w:rFonts w:ascii="HG丸ｺﾞｼｯｸM-PRO" w:eastAsia="HG丸ｺﾞｼｯｸM-PRO" w:hAnsi="HG丸ｺﾞｼｯｸM-PRO" w:hint="eastAsia"/>
          <w:sz w:val="20"/>
          <w:szCs w:val="20"/>
        </w:rPr>
        <w:t>（税別）</w:t>
      </w:r>
      <w:r w:rsidR="004D31C1" w:rsidRPr="006038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6038BF">
        <w:rPr>
          <w:rFonts w:ascii="HG丸ｺﾞｼｯｸM-PRO" w:eastAsia="HG丸ｺﾞｼｯｸM-PRO" w:hAnsi="HG丸ｺﾞｼｯｸM-PRO" w:hint="eastAsia"/>
          <w:sz w:val="20"/>
          <w:szCs w:val="20"/>
        </w:rPr>
        <w:t>9800円（コロ付）</w:t>
      </w:r>
      <w:r w:rsidR="006038BF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6038BF" w:rsidRPr="006038BF">
        <w:rPr>
          <w:rFonts w:ascii="HG丸ｺﾞｼｯｸM-PRO" w:eastAsia="HG丸ｺﾞｼｯｸM-PRO" w:hAnsi="HG丸ｺﾞｼｯｸM-PRO" w:hint="eastAsia"/>
          <w:sz w:val="20"/>
          <w:szCs w:val="20"/>
        </w:rPr>
        <w:t>税別</w:t>
      </w:r>
      <w:r w:rsidR="006038B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480025" w:rsidRPr="00480025" w:rsidRDefault="00480025" w:rsidP="004D31C1">
      <w:pPr>
        <w:ind w:firstLineChars="100" w:firstLine="1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4.5×4.5×4.5　　３２個</w:t>
      </w:r>
    </w:p>
    <w:p w:rsidR="00480025" w:rsidRPr="00480025" w:rsidRDefault="00480025" w:rsidP="004D31C1">
      <w:pPr>
        <w:ind w:firstLineChars="100" w:firstLine="1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4.5×4.5×2.25　 20個</w:t>
      </w:r>
    </w:p>
    <w:p w:rsidR="00480025" w:rsidRPr="00480025" w:rsidRDefault="004D31C1" w:rsidP="004D31C1">
      <w:pPr>
        <w:ind w:firstLineChars="100" w:firstLine="1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</w:t>
      </w:r>
      <w:r w:rsidR="00480025"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4.5×4.5×1.5　　18個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単位はｃｍ</w:t>
      </w:r>
    </w:p>
    <w:p w:rsidR="00586708" w:rsidRDefault="00586708" w:rsidP="004D31C1">
      <w:pPr>
        <w:pStyle w:val="a5"/>
        <w:ind w:leftChars="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inline distT="0" distB="0" distL="0" distR="0" wp14:anchorId="1FB2B37A" wp14:editId="343F7BA7">
            <wp:extent cx="2105025" cy="161925"/>
            <wp:effectExtent l="0" t="0" r="9525" b="9525"/>
            <wp:docPr id="6" name="図 6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C1" w:rsidRDefault="004D31C1" w:rsidP="004D31C1">
      <w:pPr>
        <w:pStyle w:val="a5"/>
        <w:ind w:leftChars="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A6DFFA1" wp14:editId="68F4BF7E">
            <wp:extent cx="2105025" cy="161925"/>
            <wp:effectExtent l="0" t="0" r="9525" b="9525"/>
            <wp:docPr id="11" name="図 11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C1" w:rsidRPr="00586708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B　正方形＆三角</w:t>
      </w: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>
            <wp:extent cx="2614613" cy="3486150"/>
            <wp:effectExtent l="0" t="0" r="0" b="0"/>
            <wp:docPr id="12" name="図 12" descr="C:\Users\kyoukosigoto\Pictures\Photo Stream\My Photo Stream\IMG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youkosigoto\Pictures\Photo Stream\My Photo Stream\IMG_06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45" cy="349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7664F8" wp14:editId="6C0C4C04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871999" cy="1404000"/>
            <wp:effectExtent l="0" t="0" r="0" b="5715"/>
            <wp:wrapNone/>
            <wp:docPr id="13" name="図 13" descr="C:\Users\kyoukosigoto\Pictures\Photo Stream\My Photo Stream\IMG_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youkosigoto\Pictures\Photo Stream\My Photo Stream\IMG_06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99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4D31C1" w:rsidRDefault="004D31C1" w:rsidP="006038BF">
      <w:pPr>
        <w:pStyle w:val="a5"/>
        <w:ind w:leftChars="0" w:left="4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7800円</w:t>
      </w:r>
      <w:r w:rsidR="006038BF">
        <w:rPr>
          <w:rFonts w:ascii="HG丸ｺﾞｼｯｸM-PRO" w:eastAsia="HG丸ｺﾞｼｯｸM-PRO" w:hAnsi="HG丸ｺﾞｼｯｸM-PRO" w:hint="eastAsia"/>
          <w:sz w:val="20"/>
          <w:szCs w:val="20"/>
        </w:rPr>
        <w:t>（税別）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9800円（コロ付）</w:t>
      </w:r>
      <w:r w:rsidR="006038BF">
        <w:rPr>
          <w:rFonts w:ascii="HG丸ｺﾞｼｯｸM-PRO" w:eastAsia="HG丸ｺﾞｼｯｸM-PRO" w:hAnsi="HG丸ｺﾞｼｯｸM-PRO" w:hint="eastAsia"/>
          <w:sz w:val="20"/>
          <w:szCs w:val="20"/>
        </w:rPr>
        <w:t>（税別）</w:t>
      </w:r>
    </w:p>
    <w:p w:rsidR="004D31C1" w:rsidRP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4D31C1">
        <w:rPr>
          <w:rFonts w:ascii="HG丸ｺﾞｼｯｸM-PRO" w:eastAsia="HG丸ｺﾞｼｯｸM-PRO" w:hAnsi="HG丸ｺﾞｼｯｸM-PRO" w:hint="eastAsia"/>
          <w:sz w:val="16"/>
          <w:szCs w:val="16"/>
        </w:rPr>
        <w:t>4.5×4.5×4.5　　３２個</w:t>
      </w: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4D31C1">
        <w:rPr>
          <w:rFonts w:ascii="HG丸ｺﾞｼｯｸM-PRO" w:eastAsia="HG丸ｺﾞｼｯｸM-PRO" w:hAnsi="HG丸ｺﾞｼｯｸM-PRO" w:hint="eastAsia"/>
          <w:sz w:val="16"/>
          <w:szCs w:val="16"/>
        </w:rPr>
        <w:t>4.5×4.5×4.5×1/2の三角形　　３２個</w:t>
      </w: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単位はｃｍ</w:t>
      </w: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w:drawing>
          <wp:inline distT="0" distB="0" distL="0" distR="0" wp14:anchorId="5F6FE4D0" wp14:editId="62A9E8FC">
            <wp:extent cx="2105025" cy="161925"/>
            <wp:effectExtent l="0" t="0" r="9525" b="9525"/>
            <wp:docPr id="15" name="図 15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0FBC447" wp14:editId="25A59BFB">
            <wp:extent cx="2105025" cy="161925"/>
            <wp:effectExtent l="0" t="0" r="9525" b="9525"/>
            <wp:docPr id="16" name="図 16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B0" w:rsidRPr="00586708" w:rsidRDefault="004C1CB0" w:rsidP="004C1CB0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C　長方形・中</w:t>
      </w:r>
    </w:p>
    <w:p w:rsidR="004D31C1" w:rsidRDefault="004C1CB0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w:drawing>
          <wp:inline distT="0" distB="0" distL="0" distR="0" wp14:anchorId="30ED4F5E" wp14:editId="1B0AA144">
            <wp:extent cx="2686050" cy="3581400"/>
            <wp:effectExtent l="0" t="0" r="0" b="0"/>
            <wp:docPr id="17" name="図 17" descr="C:\Users\kyoukosigoto\Pictures\Photo Stream\My Photo Stream\IMG_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youkosigoto\Pictures\Photo Stream\My Photo Stream\IMG_06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94" cy="35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B0" w:rsidRDefault="004C1CB0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471012DA" wp14:editId="4EB01002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1871980" cy="1403985"/>
            <wp:effectExtent l="0" t="0" r="0" b="5715"/>
            <wp:wrapNone/>
            <wp:docPr id="18" name="図 18" descr="C:\Users\kyoukosigoto\Pictures\Photo Stream\My Photo Stream\IMG_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youkosigoto\Pictures\Photo Stream\My Photo Stream\IMG_06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4C1CB0" w:rsidRPr="006038BF" w:rsidRDefault="004C1CB0" w:rsidP="006038BF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038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7800円　</w:t>
      </w:r>
      <w:r w:rsidR="006038BF" w:rsidRPr="006038BF">
        <w:rPr>
          <w:rFonts w:ascii="HG丸ｺﾞｼｯｸM-PRO" w:eastAsia="HG丸ｺﾞｼｯｸM-PRO" w:hAnsi="HG丸ｺﾞｼｯｸM-PRO" w:hint="eastAsia"/>
          <w:sz w:val="20"/>
          <w:szCs w:val="20"/>
        </w:rPr>
        <w:t>（税別）</w:t>
      </w:r>
      <w:r w:rsidRPr="006038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9800円（コロ付）</w:t>
      </w:r>
      <w:r w:rsidR="006038BF" w:rsidRPr="006038BF">
        <w:rPr>
          <w:rFonts w:ascii="HG丸ｺﾞｼｯｸM-PRO" w:eastAsia="HG丸ｺﾞｼｯｸM-PRO" w:hAnsi="HG丸ｺﾞｼｯｸM-PRO" w:hint="eastAsia"/>
          <w:sz w:val="20"/>
          <w:szCs w:val="20"/>
        </w:rPr>
        <w:t>（税別）</w:t>
      </w:r>
    </w:p>
    <w:p w:rsidR="004C1CB0" w:rsidRPr="00480025" w:rsidRDefault="004C1CB0" w:rsidP="004C1CB0">
      <w:pPr>
        <w:ind w:firstLineChars="100" w:firstLine="1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4.5×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9.0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×4.5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16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個</w:t>
      </w:r>
    </w:p>
    <w:p w:rsidR="004C1CB0" w:rsidRPr="00480025" w:rsidRDefault="004C1CB0" w:rsidP="004C1CB0">
      <w:pPr>
        <w:ind w:firstLineChars="100" w:firstLine="1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4.5×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9.0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×2.25　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10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個</w:t>
      </w:r>
    </w:p>
    <w:p w:rsidR="004C1CB0" w:rsidRPr="00480025" w:rsidRDefault="004C1CB0" w:rsidP="004C1CB0">
      <w:pPr>
        <w:ind w:firstLineChars="100" w:firstLine="1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4.5×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9.0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×1.5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9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個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単位はｃｍ</w:t>
      </w:r>
    </w:p>
    <w:p w:rsidR="004C1CB0" w:rsidRDefault="004C1CB0" w:rsidP="004C1CB0">
      <w:pPr>
        <w:pStyle w:val="a5"/>
        <w:ind w:leftChars="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inline distT="0" distB="0" distL="0" distR="0" wp14:anchorId="59EF919B" wp14:editId="56B1D35B">
            <wp:extent cx="2105025" cy="161925"/>
            <wp:effectExtent l="0" t="0" r="9525" b="9525"/>
            <wp:docPr id="20" name="図 20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C1" w:rsidRPr="004C1CB0" w:rsidRDefault="004C1CB0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10AB6DE" wp14:editId="6316105A">
            <wp:extent cx="2105025" cy="161925"/>
            <wp:effectExtent l="0" t="0" r="9525" b="9525"/>
            <wp:docPr id="21" name="図 21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B0" w:rsidRPr="00586708" w:rsidRDefault="004C1CB0" w:rsidP="004C1CB0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D　長方形・長</w:t>
      </w:r>
    </w:p>
    <w:p w:rsidR="004D31C1" w:rsidRDefault="004C1CB0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w:drawing>
          <wp:inline distT="0" distB="0" distL="0" distR="0" wp14:anchorId="247721C1" wp14:editId="0956B9D1">
            <wp:extent cx="2673000" cy="3564000"/>
            <wp:effectExtent l="0" t="0" r="0" b="0"/>
            <wp:docPr id="22" name="図 22" descr="C:\Users\kyoukosigoto\Pictures\Photo Stream\My Photo Stream\IMG_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youkosigoto\Pictures\Photo Stream\My Photo Stream\IMG_06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0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B0" w:rsidRDefault="004C1CB0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144AB647" wp14:editId="113F8CB9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1871980" cy="1403985"/>
            <wp:effectExtent l="0" t="0" r="0" b="5715"/>
            <wp:wrapNone/>
            <wp:docPr id="23" name="図 23" descr="C:\Users\kyoukosigoto\Pictures\Photo Stream\My Photo Stream\IMG_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youkosigoto\Pictures\Photo Stream\My Photo Stream\IMG_06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B0" w:rsidRDefault="004C1CB0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4C1CB0" w:rsidRDefault="004C1CB0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4C1CB0" w:rsidRDefault="004C1CB0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4C1CB0" w:rsidRDefault="004C1CB0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4C1CB0" w:rsidRDefault="004C1CB0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6038BF" w:rsidRPr="006038BF" w:rsidRDefault="004C1CB0" w:rsidP="006038BF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038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7３00円　</w:t>
      </w:r>
      <w:r w:rsidR="006038BF" w:rsidRPr="006038BF">
        <w:rPr>
          <w:rFonts w:ascii="HG丸ｺﾞｼｯｸM-PRO" w:eastAsia="HG丸ｺﾞｼｯｸM-PRO" w:hAnsi="HG丸ｺﾞｼｯｸM-PRO" w:hint="eastAsia"/>
          <w:sz w:val="20"/>
          <w:szCs w:val="20"/>
        </w:rPr>
        <w:t>（税別）</w:t>
      </w:r>
      <w:r w:rsidRPr="006038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bookmarkStart w:id="0" w:name="_GoBack"/>
      <w:bookmarkEnd w:id="0"/>
      <w:r w:rsidRPr="006038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9３00円（コロ付）</w:t>
      </w:r>
      <w:r w:rsidR="006038BF" w:rsidRPr="006038BF">
        <w:rPr>
          <w:rFonts w:ascii="HG丸ｺﾞｼｯｸM-PRO" w:eastAsia="HG丸ｺﾞｼｯｸM-PRO" w:hAnsi="HG丸ｺﾞｼｯｸM-PRO" w:hint="eastAsia"/>
          <w:sz w:val="20"/>
          <w:szCs w:val="20"/>
        </w:rPr>
        <w:t>(税別)</w:t>
      </w:r>
    </w:p>
    <w:p w:rsidR="004C1CB0" w:rsidRPr="00480025" w:rsidRDefault="004C1CB0" w:rsidP="004C1CB0">
      <w:pPr>
        <w:ind w:firstLineChars="100" w:firstLine="1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4.5×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13.5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×4.5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8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個</w:t>
      </w:r>
    </w:p>
    <w:p w:rsidR="004C1CB0" w:rsidRPr="00480025" w:rsidRDefault="004C1CB0" w:rsidP="004C1CB0">
      <w:pPr>
        <w:ind w:firstLineChars="100" w:firstLine="1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4.5×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13.5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×2.25　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8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個</w:t>
      </w:r>
    </w:p>
    <w:p w:rsidR="004C1CB0" w:rsidRPr="00480025" w:rsidRDefault="004C1CB0" w:rsidP="004C1CB0">
      <w:pPr>
        <w:ind w:firstLineChars="100" w:firstLine="1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4.5×</w:t>
      </w:r>
      <w:r w:rsidR="00B85E9B">
        <w:rPr>
          <w:rFonts w:ascii="HG丸ｺﾞｼｯｸM-PRO" w:eastAsia="HG丸ｺﾞｼｯｸM-PRO" w:hAnsi="HG丸ｺﾞｼｯｸM-PRO" w:hint="eastAsia"/>
          <w:sz w:val="16"/>
          <w:szCs w:val="16"/>
        </w:rPr>
        <w:t>13.5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×1.5　　</w:t>
      </w:r>
      <w:r w:rsidR="00B85E9B">
        <w:rPr>
          <w:rFonts w:ascii="HG丸ｺﾞｼｯｸM-PRO" w:eastAsia="HG丸ｺﾞｼｯｸM-PRO" w:hAnsi="HG丸ｺﾞｼｯｸM-PRO" w:hint="eastAsia"/>
          <w:sz w:val="16"/>
          <w:szCs w:val="16"/>
        </w:rPr>
        <w:t>12</w:t>
      </w:r>
      <w:r w:rsidRPr="00480025">
        <w:rPr>
          <w:rFonts w:ascii="HG丸ｺﾞｼｯｸM-PRO" w:eastAsia="HG丸ｺﾞｼｯｸM-PRO" w:hAnsi="HG丸ｺﾞｼｯｸM-PRO" w:hint="eastAsia"/>
          <w:sz w:val="16"/>
          <w:szCs w:val="16"/>
        </w:rPr>
        <w:t>個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単位はｃｍ</w:t>
      </w:r>
    </w:p>
    <w:p w:rsidR="004C1CB0" w:rsidRDefault="004C1CB0" w:rsidP="004C1CB0">
      <w:pPr>
        <w:pStyle w:val="a5"/>
        <w:ind w:leftChars="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inline distT="0" distB="0" distL="0" distR="0" wp14:anchorId="2C357D6A" wp14:editId="1B192187">
            <wp:extent cx="2105025" cy="161925"/>
            <wp:effectExtent l="0" t="0" r="9525" b="9525"/>
            <wp:docPr id="25" name="図 25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C1" w:rsidRPr="004C1CB0" w:rsidRDefault="00B85E9B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E27FF9A" wp14:editId="4F857C54">
            <wp:extent cx="2105025" cy="161925"/>
            <wp:effectExtent l="0" t="0" r="9525" b="9525"/>
            <wp:docPr id="26" name="図 26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C1" w:rsidRDefault="00B85E9B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w:drawing>
          <wp:inline distT="0" distB="0" distL="0" distR="0" wp14:anchorId="4EFF83FF" wp14:editId="3B77B38A">
            <wp:extent cx="2105025" cy="161925"/>
            <wp:effectExtent l="0" t="0" r="9525" b="9525"/>
            <wp:docPr id="27" name="図 27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C1" w:rsidRDefault="00D66BDC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母学</w:t>
      </w:r>
      <w:r w:rsidR="007C1745">
        <w:rPr>
          <w:rFonts w:ascii="HG丸ｺﾞｼｯｸM-PRO" w:eastAsia="HG丸ｺﾞｼｯｸM-PRO" w:hAnsi="HG丸ｺﾞｼｯｸM-PRO" w:hint="eastAsia"/>
          <w:b/>
          <w:sz w:val="28"/>
          <w:szCs w:val="28"/>
        </w:rPr>
        <w:t>積み木</w:t>
      </w:r>
    </w:p>
    <w:p w:rsidR="007C1745" w:rsidRPr="00B85E9B" w:rsidRDefault="007C1745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4D31C1" w:rsidRDefault="004D31C1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CE33CA" w:rsidRDefault="00CE33CA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CE33CA" w:rsidRDefault="00CE33CA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CE33CA" w:rsidRDefault="00CE33CA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CE33CA" w:rsidRDefault="00CE33CA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CE33CA" w:rsidRDefault="00CE33CA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CE33CA" w:rsidRDefault="00CE33CA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CE33CA" w:rsidRDefault="007064F0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＊送料が1500円（何箱でも）です。</w:t>
      </w:r>
      <w:r>
        <w:rPr>
          <w:rFonts w:ascii="HG丸ｺﾞｼｯｸM-PRO" w:eastAsia="HG丸ｺﾞｼｯｸM-PRO" w:hAnsi="HG丸ｺﾞｼｯｸM-PRO"/>
          <w:sz w:val="16"/>
          <w:szCs w:val="16"/>
        </w:rPr>
        <w:br/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ただし、北海道と沖縄は別料金です。</w:t>
      </w:r>
    </w:p>
    <w:p w:rsidR="004D31C1" w:rsidRDefault="00CE33CA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w:drawing>
          <wp:inline distT="0" distB="0" distL="0" distR="0" wp14:anchorId="1D545F92" wp14:editId="48E32C45">
            <wp:extent cx="822938" cy="324000"/>
            <wp:effectExtent l="0" t="0" r="0" b="0"/>
            <wp:docPr id="31" name="図 31" descr="C:\Users\kyoukosigoto\Documents\rakken faceboo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youkosigoto\Documents\rakken facebook\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38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C1" w:rsidRPr="007C1745" w:rsidRDefault="007C1745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販売元　</w:t>
      </w:r>
      <w:r w:rsidR="00D66BDC">
        <w:rPr>
          <w:rFonts w:ascii="HG丸ｺﾞｼｯｸM-PRO" w:eastAsia="HG丸ｺﾞｼｯｸM-PRO" w:hAnsi="HG丸ｺﾞｼｯｸM-PRO" w:hint="eastAsia"/>
          <w:b/>
          <w:sz w:val="20"/>
          <w:szCs w:val="20"/>
        </w:rPr>
        <w:t>母学アカデミー</w:t>
      </w:r>
    </w:p>
    <w:p w:rsidR="004D31C1" w:rsidRDefault="007C1745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山口県防府市石が口3-18-12</w:t>
      </w:r>
    </w:p>
    <w:p w:rsidR="007C1745" w:rsidRDefault="007C1745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080-3874-7097</w:t>
      </w:r>
    </w:p>
    <w:p w:rsidR="007C1745" w:rsidRDefault="007C1745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sz w:val="16"/>
          <w:szCs w:val="16"/>
        </w:rPr>
        <w:t>M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ail  </w:t>
      </w:r>
      <w:hyperlink r:id="rId18" w:history="1">
        <w:r w:rsidRPr="008134B5">
          <w:rPr>
            <w:rStyle w:val="a8"/>
            <w:rFonts w:ascii="HG丸ｺﾞｼｯｸM-PRO" w:eastAsia="HG丸ｺﾞｼｯｸM-PRO" w:hAnsi="HG丸ｺﾞｼｯｸM-PRO" w:hint="eastAsia"/>
            <w:sz w:val="16"/>
            <w:szCs w:val="16"/>
          </w:rPr>
          <w:t>rakken039@yahoo.co.jp</w:t>
        </w:r>
      </w:hyperlink>
    </w:p>
    <w:p w:rsidR="007C1745" w:rsidRDefault="007C1745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w:drawing>
          <wp:inline distT="0" distB="0" distL="0" distR="0" wp14:anchorId="52EA0C38" wp14:editId="77E3A3FF">
            <wp:extent cx="2105025" cy="161925"/>
            <wp:effectExtent l="0" t="0" r="9525" b="9525"/>
            <wp:docPr id="32" name="図 32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45" w:rsidRPr="004D31C1" w:rsidRDefault="007C1745" w:rsidP="004D31C1">
      <w:pPr>
        <w:pStyle w:val="a5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w:drawing>
          <wp:inline distT="0" distB="0" distL="0" distR="0" wp14:anchorId="6675D42F" wp14:editId="5159EC96">
            <wp:extent cx="2105025" cy="161925"/>
            <wp:effectExtent l="0" t="0" r="9525" b="9525"/>
            <wp:docPr id="34" name="図 34" descr="C:\Users\kyoukosigoto\Downloads\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youkosigoto\Downloads\ライン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745" w:rsidRPr="004D31C1" w:rsidSect="00CE33CA"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14" w:rsidRDefault="00515114" w:rsidP="00515114">
      <w:r>
        <w:separator/>
      </w:r>
    </w:p>
  </w:endnote>
  <w:endnote w:type="continuationSeparator" w:id="0">
    <w:p w:rsidR="00515114" w:rsidRDefault="00515114" w:rsidP="0051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14" w:rsidRDefault="00515114" w:rsidP="00515114">
      <w:r>
        <w:separator/>
      </w:r>
    </w:p>
  </w:footnote>
  <w:footnote w:type="continuationSeparator" w:id="0">
    <w:p w:rsidR="00515114" w:rsidRDefault="00515114" w:rsidP="0051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" o:spid="_x0000_i1026" type="#_x0000_t75" alt="説明: C:\Users\kyoukosigoto\Downloads\まる.gif" style="width:13.5pt;height:13.5pt;visibility:visible;mso-wrap-style:square" o:bullet="t">
        <v:imagedata r:id="rId1" o:title="まる"/>
      </v:shape>
    </w:pict>
  </w:numPicBullet>
  <w:abstractNum w:abstractNumId="0">
    <w:nsid w:val="424F0456"/>
    <w:multiLevelType w:val="hybridMultilevel"/>
    <w:tmpl w:val="17903C8C"/>
    <w:lvl w:ilvl="0" w:tplc="3E047A2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02BF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A127E7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2CCCFE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19EDB0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B5070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25C76F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9B0807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C4E04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7C004C51"/>
    <w:multiLevelType w:val="hybridMultilevel"/>
    <w:tmpl w:val="0A4664C2"/>
    <w:lvl w:ilvl="0" w:tplc="D064176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2A004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87A26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32F87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162F5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95857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37CEFF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EFEF7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384983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CC"/>
    <w:rsid w:val="003C741E"/>
    <w:rsid w:val="003E0863"/>
    <w:rsid w:val="00480025"/>
    <w:rsid w:val="004C1CB0"/>
    <w:rsid w:val="004D31C1"/>
    <w:rsid w:val="00515114"/>
    <w:rsid w:val="00586708"/>
    <w:rsid w:val="006038BF"/>
    <w:rsid w:val="007064F0"/>
    <w:rsid w:val="007C1745"/>
    <w:rsid w:val="00985674"/>
    <w:rsid w:val="00B85E9B"/>
    <w:rsid w:val="00CE197A"/>
    <w:rsid w:val="00CE33CA"/>
    <w:rsid w:val="00D229CE"/>
    <w:rsid w:val="00D66BDC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6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85674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7C1745"/>
  </w:style>
  <w:style w:type="character" w:customStyle="1" w:styleId="a7">
    <w:name w:val="日付 (文字)"/>
    <w:basedOn w:val="a0"/>
    <w:link w:val="a6"/>
    <w:uiPriority w:val="99"/>
    <w:semiHidden/>
    <w:rsid w:val="007C1745"/>
  </w:style>
  <w:style w:type="character" w:styleId="a8">
    <w:name w:val="Hyperlink"/>
    <w:basedOn w:val="a0"/>
    <w:uiPriority w:val="99"/>
    <w:unhideWhenUsed/>
    <w:rsid w:val="007C1745"/>
    <w:rPr>
      <w:color w:val="E68200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151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5114"/>
  </w:style>
  <w:style w:type="paragraph" w:styleId="ab">
    <w:name w:val="footer"/>
    <w:basedOn w:val="a"/>
    <w:link w:val="ac"/>
    <w:uiPriority w:val="99"/>
    <w:unhideWhenUsed/>
    <w:rsid w:val="005151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5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6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85674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7C1745"/>
  </w:style>
  <w:style w:type="character" w:customStyle="1" w:styleId="a7">
    <w:name w:val="日付 (文字)"/>
    <w:basedOn w:val="a0"/>
    <w:link w:val="a6"/>
    <w:uiPriority w:val="99"/>
    <w:semiHidden/>
    <w:rsid w:val="007C1745"/>
  </w:style>
  <w:style w:type="character" w:styleId="a8">
    <w:name w:val="Hyperlink"/>
    <w:basedOn w:val="a0"/>
    <w:uiPriority w:val="99"/>
    <w:unhideWhenUsed/>
    <w:rsid w:val="007C1745"/>
    <w:rPr>
      <w:color w:val="E68200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151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5114"/>
  </w:style>
  <w:style w:type="paragraph" w:styleId="ab">
    <w:name w:val="footer"/>
    <w:basedOn w:val="a"/>
    <w:link w:val="ac"/>
    <w:uiPriority w:val="99"/>
    <w:unhideWhenUsed/>
    <w:rsid w:val="005151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hyperlink" Target="mailto:rakken039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オースティン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2012-06-27T09:26:00Z</cp:lastPrinted>
  <dcterms:created xsi:type="dcterms:W3CDTF">2013-12-02T03:16:00Z</dcterms:created>
  <dcterms:modified xsi:type="dcterms:W3CDTF">2014-12-02T14:27:00Z</dcterms:modified>
</cp:coreProperties>
</file>